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E8" w:rsidRDefault="00A001E3">
      <w:pPr>
        <w:rPr>
          <w:b/>
        </w:rPr>
      </w:pPr>
      <w:r w:rsidRPr="00432FD6">
        <w:rPr>
          <w:b/>
        </w:rPr>
        <w:t>Verslag Regiotour Duurzame Aarde 19 april Tilburg</w:t>
      </w:r>
    </w:p>
    <w:p w:rsidR="000752A8" w:rsidRPr="000752A8" w:rsidRDefault="000752A8" w:rsidP="000752A8">
      <w:pPr>
        <w:pStyle w:val="Lijstalinea"/>
        <w:rPr>
          <w:b/>
          <w:i/>
        </w:rPr>
      </w:pPr>
    </w:p>
    <w:p w:rsidR="00A001E3" w:rsidRPr="000752A8" w:rsidRDefault="00A001E3" w:rsidP="000752A8">
      <w:pPr>
        <w:pStyle w:val="Lijstalinea"/>
        <w:numPr>
          <w:ilvl w:val="0"/>
          <w:numId w:val="2"/>
        </w:numPr>
        <w:rPr>
          <w:b/>
        </w:rPr>
      </w:pPr>
      <w:r w:rsidRPr="000752A8">
        <w:rPr>
          <w:b/>
        </w:rPr>
        <w:t xml:space="preserve">Workshop Sacha </w:t>
      </w:r>
      <w:proofErr w:type="spellStart"/>
      <w:r w:rsidRPr="000752A8">
        <w:rPr>
          <w:b/>
        </w:rPr>
        <w:t>Tijmstra</w:t>
      </w:r>
      <w:proofErr w:type="spellEnd"/>
    </w:p>
    <w:p w:rsidR="00432FD6" w:rsidRDefault="00432FD6">
      <w:pPr>
        <w:rPr>
          <w:b/>
        </w:rPr>
      </w:pPr>
      <w:r>
        <w:rPr>
          <w:b/>
        </w:rPr>
        <w:t>Sacha verteld over haar onderzoek onder IVN gidsen en duurzaamheid</w:t>
      </w:r>
    </w:p>
    <w:p w:rsidR="00432FD6" w:rsidRDefault="00432FD6">
      <w:r w:rsidRPr="00432FD6">
        <w:t xml:space="preserve">-gidsen vertellen over kennis en competentie om in systemen te denken, deze competenties zijn belangrijk om </w:t>
      </w:r>
      <w:proofErr w:type="spellStart"/>
      <w:r w:rsidRPr="00432FD6">
        <w:t>dz</w:t>
      </w:r>
      <w:proofErr w:type="spellEnd"/>
      <w:r w:rsidRPr="00432FD6">
        <w:t xml:space="preserve"> over te brengen en te internaliseren</w:t>
      </w:r>
    </w:p>
    <w:p w:rsidR="00432FD6" w:rsidRDefault="00432FD6">
      <w:r>
        <w:t xml:space="preserve">-veel tijd in de natuur doorbrengen in de natuur en door natuur geraakt worden draagt  bij aan </w:t>
      </w:r>
      <w:proofErr w:type="spellStart"/>
      <w:r>
        <w:t>dz</w:t>
      </w:r>
      <w:proofErr w:type="spellEnd"/>
      <w:r>
        <w:t xml:space="preserve"> gedrag</w:t>
      </w:r>
    </w:p>
    <w:p w:rsidR="00432FD6" w:rsidRDefault="00432FD6">
      <w:r>
        <w:t xml:space="preserve">-tips: </w:t>
      </w:r>
    </w:p>
    <w:p w:rsidR="00432FD6" w:rsidRDefault="00432FD6">
      <w:r>
        <w:t>-echt iets laten zien, niet alles rondom duurzaamheid in een keer willen meenemen</w:t>
      </w:r>
    </w:p>
    <w:p w:rsidR="00432FD6" w:rsidRDefault="00432FD6">
      <w:r>
        <w:t>-probeer systeemverband aan te tonen</w:t>
      </w:r>
    </w:p>
    <w:p w:rsidR="00432FD6" w:rsidRDefault="00432FD6">
      <w:r>
        <w:t>-neem concrete doelen mee en houd het specifiek</w:t>
      </w:r>
    </w:p>
    <w:p w:rsidR="00432FD6" w:rsidRDefault="00432FD6">
      <w:r>
        <w:t xml:space="preserve">-wat hoort tijdens natuureducatie echt bij, wat kun je bvb echt zien tijdens excursies, deze zichtbare dingen als aanhaakkans gebruiken voor duurzaamheid </w:t>
      </w:r>
    </w:p>
    <w:p w:rsidR="00432FD6" w:rsidRPr="00432FD6" w:rsidRDefault="00432FD6"/>
    <w:p w:rsidR="00A001E3" w:rsidRPr="00432FD6" w:rsidRDefault="00A001E3">
      <w:pPr>
        <w:rPr>
          <w:b/>
        </w:rPr>
      </w:pPr>
      <w:r w:rsidRPr="00432FD6">
        <w:rPr>
          <w:b/>
        </w:rPr>
        <w:t>Wat heeft IVN met duurzaamheid (</w:t>
      </w:r>
      <w:proofErr w:type="spellStart"/>
      <w:r w:rsidRPr="00432FD6">
        <w:rPr>
          <w:b/>
        </w:rPr>
        <w:t>dz</w:t>
      </w:r>
      <w:proofErr w:type="spellEnd"/>
      <w:r w:rsidRPr="00432FD6">
        <w:rPr>
          <w:b/>
        </w:rPr>
        <w:t xml:space="preserve">) te maken? </w:t>
      </w:r>
    </w:p>
    <w:p w:rsidR="00A001E3" w:rsidRDefault="00A001E3">
      <w:r>
        <w:t xml:space="preserve">Wat is de relatie tussen natuureducatie en </w:t>
      </w:r>
      <w:proofErr w:type="spellStart"/>
      <w:r>
        <w:t>dz</w:t>
      </w:r>
      <w:proofErr w:type="spellEnd"/>
      <w:r>
        <w:t>?</w:t>
      </w:r>
    </w:p>
    <w:p w:rsidR="00A001E3" w:rsidRDefault="00A001E3">
      <w:r>
        <w:t>-Alles met elkaar te maken</w:t>
      </w:r>
    </w:p>
    <w:p w:rsidR="00A001E3" w:rsidRDefault="00A001E3">
      <w:r>
        <w:t xml:space="preserve">-informatie over natuur helpt om iets aan </w:t>
      </w:r>
      <w:proofErr w:type="spellStart"/>
      <w:r>
        <w:t>dz</w:t>
      </w:r>
      <w:proofErr w:type="spellEnd"/>
      <w:r>
        <w:t xml:space="preserve"> te kunnen doen</w:t>
      </w:r>
    </w:p>
    <w:p w:rsidR="00A001E3" w:rsidRDefault="00A001E3">
      <w:r>
        <w:t xml:space="preserve">-thema's bodem, water en lucht maken </w:t>
      </w:r>
      <w:proofErr w:type="spellStart"/>
      <w:r>
        <w:t>dz</w:t>
      </w:r>
      <w:proofErr w:type="spellEnd"/>
      <w:r>
        <w:t xml:space="preserve"> concreet</w:t>
      </w:r>
    </w:p>
    <w:p w:rsidR="00A001E3" w:rsidRDefault="00A001E3">
      <w:r>
        <w:t xml:space="preserve">-natuureducatie creëert meer begrip over systemen en samenhangen,dit is nodig om </w:t>
      </w:r>
      <w:proofErr w:type="spellStart"/>
      <w:r>
        <w:t>dz</w:t>
      </w:r>
      <w:proofErr w:type="spellEnd"/>
      <w:r>
        <w:t xml:space="preserve"> goed te kunnen communiceren </w:t>
      </w:r>
    </w:p>
    <w:p w:rsidR="00A001E3" w:rsidRDefault="00A001E3">
      <w:r>
        <w:t xml:space="preserve">-natuur is ook een circulair systeem, net als </w:t>
      </w:r>
      <w:proofErr w:type="spellStart"/>
      <w:r>
        <w:t>dz</w:t>
      </w:r>
      <w:proofErr w:type="spellEnd"/>
      <w:r>
        <w:t xml:space="preserve"> veel te maken heeft met kringlopen</w:t>
      </w:r>
    </w:p>
    <w:p w:rsidR="00A001E3" w:rsidRDefault="00A001E3">
      <w:r>
        <w:t xml:space="preserve">-natuureducatie laat zien dat mens en natuur NIET gescheiden zijn </w:t>
      </w:r>
    </w:p>
    <w:p w:rsidR="00A001E3" w:rsidRDefault="00A001E3">
      <w:r>
        <w:t xml:space="preserve">-natuureducatie kan duidelijk maken dat mens ONDERDEEL is van de natuur, dit argument is sterker dan </w:t>
      </w:r>
    </w:p>
    <w:p w:rsidR="00432FD6" w:rsidRDefault="00432FD6">
      <w:r>
        <w:t xml:space="preserve">-net als natuur in </w:t>
      </w:r>
      <w:proofErr w:type="spellStart"/>
      <w:r>
        <w:t>dz</w:t>
      </w:r>
      <w:proofErr w:type="spellEnd"/>
      <w:r>
        <w:t xml:space="preserve"> niet statisch en net als in de natuur gaat bij </w:t>
      </w:r>
      <w:proofErr w:type="spellStart"/>
      <w:r>
        <w:t>dz</w:t>
      </w:r>
      <w:proofErr w:type="spellEnd"/>
      <w:r>
        <w:t xml:space="preserve"> alles in een keer 100% goed, geeft hoop</w:t>
      </w:r>
    </w:p>
    <w:p w:rsidR="00432FD6" w:rsidRPr="00432FD6" w:rsidRDefault="00432FD6">
      <w:pPr>
        <w:rPr>
          <w:b/>
        </w:rPr>
      </w:pPr>
      <w:r w:rsidRPr="00432FD6">
        <w:rPr>
          <w:b/>
        </w:rPr>
        <w:t>Aan de slag</w:t>
      </w:r>
    </w:p>
    <w:p w:rsidR="00432FD6" w:rsidRDefault="00432FD6">
      <w:proofErr w:type="spellStart"/>
      <w:r>
        <w:t>IVNers</w:t>
      </w:r>
      <w:proofErr w:type="spellEnd"/>
      <w:r>
        <w:t xml:space="preserve"> zoeken tips om </w:t>
      </w:r>
      <w:proofErr w:type="spellStart"/>
      <w:r>
        <w:t>dz</w:t>
      </w:r>
      <w:proofErr w:type="spellEnd"/>
      <w:r>
        <w:t xml:space="preserve"> mee te nemen tijdens evenementen, hoe moet je dan duurzaamheid communiceren, wat laat je zien, wat niet?</w:t>
      </w:r>
    </w:p>
    <w:p w:rsidR="00A018FB" w:rsidRDefault="00A018FB">
      <w:r>
        <w:lastRenderedPageBreak/>
        <w:t xml:space="preserve">Mensen komen naar kraam voor verhaal van IVN, we zijn geen </w:t>
      </w:r>
      <w:proofErr w:type="spellStart"/>
      <w:r>
        <w:t>duurzaamheidsclub</w:t>
      </w:r>
      <w:proofErr w:type="spellEnd"/>
      <w:r>
        <w:t xml:space="preserve"> van nature, kunnen wel de link met natuur goed overbrengen </w:t>
      </w:r>
    </w:p>
    <w:p w:rsidR="00A018FB" w:rsidRDefault="00A018FB">
      <w:r>
        <w:t xml:space="preserve">onderzoek ook wat link persoonlijk voor jou als </w:t>
      </w:r>
      <w:proofErr w:type="spellStart"/>
      <w:r>
        <w:t>IVNers</w:t>
      </w:r>
      <w:proofErr w:type="spellEnd"/>
      <w:r>
        <w:t xml:space="preserve"> betekend, waar is voor jou de link het meest concreet</w:t>
      </w:r>
    </w:p>
    <w:p w:rsidR="00A018FB" w:rsidRDefault="00A018FB">
      <w:r>
        <w:t xml:space="preserve">-tips voor tijdens excursies: laat gevolgen klimaatverandering zien, gebruik informatie van Nature </w:t>
      </w:r>
      <w:proofErr w:type="spellStart"/>
      <w:r>
        <w:t>Today</w:t>
      </w:r>
      <w:proofErr w:type="spellEnd"/>
      <w:r>
        <w:t xml:space="preserve"> en jouw observaties </w:t>
      </w:r>
    </w:p>
    <w:p w:rsidR="00A018FB" w:rsidRDefault="00A018FB"/>
    <w:p w:rsidR="00432FD6" w:rsidRDefault="00432FD6">
      <w:r>
        <w:t xml:space="preserve">-blijf bij waar IVN voor staat, natuureducatie en dus dit uitdragen en concrete links met duurzaamheid communiceren </w:t>
      </w:r>
    </w:p>
    <w:p w:rsidR="00432FD6" w:rsidRDefault="00432FD6">
      <w:r>
        <w:t xml:space="preserve">Joost: er is </w:t>
      </w:r>
      <w:r w:rsidR="00A018FB">
        <w:t xml:space="preserve">een leuk spel rondom zwerfafval, geschikte link natuur en </w:t>
      </w:r>
      <w:proofErr w:type="spellStart"/>
      <w:r w:rsidR="00A018FB">
        <w:t>dz</w:t>
      </w:r>
      <w:proofErr w:type="spellEnd"/>
    </w:p>
    <w:p w:rsidR="00A018FB" w:rsidRDefault="00A018FB">
      <w:r>
        <w:t xml:space="preserve">Bijen maken </w:t>
      </w:r>
      <w:proofErr w:type="spellStart"/>
      <w:r>
        <w:t>dz</w:t>
      </w:r>
      <w:proofErr w:type="spellEnd"/>
      <w:r>
        <w:t xml:space="preserve"> ook concreet en passen bij IVN, neem voorbeeld wilde vs. honingbij en ga in op bestuiving, nestgelegenheid </w:t>
      </w:r>
      <w:proofErr w:type="spellStart"/>
      <w:r>
        <w:t>etc</w:t>
      </w:r>
      <w:proofErr w:type="spellEnd"/>
    </w:p>
    <w:p w:rsidR="00A018FB" w:rsidRDefault="00A018FB">
      <w:r>
        <w:t>voetafdruk concept maakt duurzaamheid ook concreet, voorkom ver van mijn bed- verhalen, maak het concreet door bvb voetafdruk en water of voedsel te verbinden</w:t>
      </w:r>
    </w:p>
    <w:p w:rsidR="000752A8" w:rsidRPr="000752A8" w:rsidRDefault="000752A8">
      <w:pPr>
        <w:rPr>
          <w:b/>
        </w:rPr>
      </w:pPr>
      <w:r w:rsidRPr="000752A8">
        <w:rPr>
          <w:b/>
        </w:rPr>
        <w:t>Samenvatting workshop Sacha</w:t>
      </w:r>
    </w:p>
    <w:p w:rsidR="000752A8" w:rsidRPr="000752A8" w:rsidRDefault="000752A8">
      <w:pPr>
        <w:rPr>
          <w:b/>
        </w:rPr>
      </w:pPr>
      <w:r w:rsidRPr="000752A8">
        <w:rPr>
          <w:b/>
        </w:rPr>
        <w:t>WEL DOEN</w:t>
      </w:r>
    </w:p>
    <w:p w:rsidR="000752A8" w:rsidRDefault="000752A8" w:rsidP="000752A8">
      <w:pPr>
        <w:pStyle w:val="Lijstalinea"/>
        <w:numPr>
          <w:ilvl w:val="0"/>
          <w:numId w:val="4"/>
        </w:numPr>
      </w:pPr>
      <w:r>
        <w:t>houd het dicht bij jezelf</w:t>
      </w:r>
    </w:p>
    <w:p w:rsidR="000752A8" w:rsidRDefault="000752A8" w:rsidP="000752A8">
      <w:pPr>
        <w:pStyle w:val="Lijstalinea"/>
        <w:numPr>
          <w:ilvl w:val="0"/>
          <w:numId w:val="4"/>
        </w:numPr>
      </w:pPr>
      <w:r>
        <w:t>geef concreet handelingsperspectief</w:t>
      </w:r>
    </w:p>
    <w:p w:rsidR="000752A8" w:rsidRDefault="000752A8" w:rsidP="000752A8">
      <w:pPr>
        <w:pStyle w:val="Lijstalinea"/>
        <w:numPr>
          <w:ilvl w:val="0"/>
          <w:numId w:val="4"/>
        </w:numPr>
      </w:pPr>
      <w:r>
        <w:t xml:space="preserve">laat zien dat het leuk en normaal is </w:t>
      </w:r>
    </w:p>
    <w:p w:rsidR="000752A8" w:rsidRDefault="000752A8" w:rsidP="000752A8">
      <w:pPr>
        <w:pStyle w:val="Lijstalinea"/>
        <w:numPr>
          <w:ilvl w:val="0"/>
          <w:numId w:val="4"/>
        </w:numPr>
      </w:pPr>
      <w:r>
        <w:t xml:space="preserve">vertel over hoe jij naar de link tussen natuureducatie en </w:t>
      </w:r>
      <w:proofErr w:type="spellStart"/>
      <w:r>
        <w:t>dz</w:t>
      </w:r>
      <w:proofErr w:type="spellEnd"/>
      <w:r>
        <w:t xml:space="preserve"> aankijkt, waarom doe je er binnen IVN iets mee</w:t>
      </w:r>
    </w:p>
    <w:p w:rsidR="000752A8" w:rsidRDefault="000752A8" w:rsidP="000752A8">
      <w:pPr>
        <w:pStyle w:val="Lijstalinea"/>
        <w:numPr>
          <w:ilvl w:val="0"/>
          <w:numId w:val="4"/>
        </w:numPr>
      </w:pPr>
      <w:r>
        <w:t xml:space="preserve">luister naar vragen van het publiek, ga hierop in met verhalen rondom </w:t>
      </w:r>
      <w:proofErr w:type="spellStart"/>
      <w:r>
        <w:t>dz</w:t>
      </w:r>
      <w:proofErr w:type="spellEnd"/>
    </w:p>
    <w:p w:rsidR="000752A8" w:rsidRDefault="000752A8">
      <w:pPr>
        <w:rPr>
          <w:b/>
        </w:rPr>
      </w:pPr>
      <w:r w:rsidRPr="000752A8">
        <w:rPr>
          <w:b/>
        </w:rPr>
        <w:t>BETER NIET DOEN</w:t>
      </w:r>
    </w:p>
    <w:p w:rsidR="000752A8" w:rsidRPr="000752A8" w:rsidRDefault="000752A8" w:rsidP="000752A8">
      <w:pPr>
        <w:pStyle w:val="Lijstalinea"/>
        <w:numPr>
          <w:ilvl w:val="0"/>
          <w:numId w:val="6"/>
        </w:numPr>
      </w:pPr>
      <w:r w:rsidRPr="000752A8">
        <w:rPr>
          <w:b/>
        </w:rPr>
        <w:t>-</w:t>
      </w:r>
      <w:r w:rsidRPr="000752A8">
        <w:t>niet beleren</w:t>
      </w:r>
    </w:p>
    <w:p w:rsidR="000752A8" w:rsidRPr="000752A8" w:rsidRDefault="000752A8" w:rsidP="000752A8">
      <w:pPr>
        <w:pStyle w:val="Lijstalinea"/>
        <w:numPr>
          <w:ilvl w:val="0"/>
          <w:numId w:val="6"/>
        </w:numPr>
      </w:pPr>
      <w:r w:rsidRPr="000752A8">
        <w:t>-ver van mijn bed verhaal</w:t>
      </w:r>
    </w:p>
    <w:p w:rsidR="000752A8" w:rsidRPr="000752A8" w:rsidRDefault="000752A8" w:rsidP="000752A8">
      <w:pPr>
        <w:pStyle w:val="Lijstalinea"/>
        <w:numPr>
          <w:ilvl w:val="0"/>
          <w:numId w:val="6"/>
        </w:numPr>
      </w:pPr>
      <w:r w:rsidRPr="000752A8">
        <w:t xml:space="preserve">-natuureducatie niet als middel beschouwen maar als doel op zich zelf, meer tijd in de natuur betekend minder tijd om onduurzaam te leven </w:t>
      </w:r>
    </w:p>
    <w:p w:rsidR="000752A8" w:rsidRPr="000752A8" w:rsidRDefault="000752A8" w:rsidP="000752A8">
      <w:pPr>
        <w:pStyle w:val="Lijstalinea"/>
        <w:numPr>
          <w:ilvl w:val="0"/>
          <w:numId w:val="6"/>
        </w:numPr>
      </w:pPr>
      <w:r w:rsidRPr="000752A8">
        <w:t xml:space="preserve">-probeer niet alles in een keer te vertellen </w:t>
      </w:r>
    </w:p>
    <w:p w:rsidR="000752A8" w:rsidRDefault="000752A8"/>
    <w:p w:rsidR="000752A8" w:rsidRPr="000752A8" w:rsidRDefault="000752A8" w:rsidP="000752A8">
      <w:pPr>
        <w:pStyle w:val="Lijstalinea"/>
        <w:numPr>
          <w:ilvl w:val="0"/>
          <w:numId w:val="2"/>
        </w:numPr>
        <w:rPr>
          <w:b/>
        </w:rPr>
      </w:pPr>
      <w:r w:rsidRPr="000752A8">
        <w:rPr>
          <w:b/>
        </w:rPr>
        <w:t xml:space="preserve">Samenvatting workshop </w:t>
      </w:r>
      <w:proofErr w:type="spellStart"/>
      <w:r w:rsidRPr="000752A8">
        <w:rPr>
          <w:b/>
        </w:rPr>
        <w:t>Ilja</w:t>
      </w:r>
      <w:proofErr w:type="spellEnd"/>
    </w:p>
    <w:p w:rsidR="000752A8" w:rsidRDefault="000752A8">
      <w:r>
        <w:t>Hoe kom je van een idee tot echte actie?</w:t>
      </w:r>
    </w:p>
    <w:p w:rsidR="000752A8" w:rsidRDefault="000752A8">
      <w:r>
        <w:t xml:space="preserve">Idee: ik wil iets doen met </w:t>
      </w:r>
      <w:proofErr w:type="spellStart"/>
      <w:r>
        <w:t>dz</w:t>
      </w:r>
      <w:proofErr w:type="spellEnd"/>
      <w:r>
        <w:t xml:space="preserve"> binnen mijn afdeling  maar hoe?</w:t>
      </w:r>
    </w:p>
    <w:p w:rsidR="000752A8" w:rsidRDefault="000752A8">
      <w:r>
        <w:t xml:space="preserve">1) gidsen hebben kennis om </w:t>
      </w:r>
      <w:proofErr w:type="spellStart"/>
      <w:r>
        <w:t>dz</w:t>
      </w:r>
      <w:proofErr w:type="spellEnd"/>
      <w:r>
        <w:t xml:space="preserve">  in programma mee op te nemen, er is al een module duurzaamheid voor de natuurgidsen opleiding </w:t>
      </w:r>
    </w:p>
    <w:p w:rsidR="000752A8" w:rsidRDefault="000752A8">
      <w:r>
        <w:lastRenderedPageBreak/>
        <w:t xml:space="preserve">2) hoe krijg je </w:t>
      </w:r>
      <w:proofErr w:type="spellStart"/>
      <w:r>
        <w:t>dz</w:t>
      </w:r>
      <w:proofErr w:type="spellEnd"/>
      <w:r>
        <w:t xml:space="preserve"> op de agenda?</w:t>
      </w:r>
    </w:p>
    <w:p w:rsidR="000752A8" w:rsidRDefault="000752A8">
      <w:r>
        <w:tab/>
        <w:t>maak je idee concreet, bepaal wat je wilt bereiken en overleg wat je nodig hebt</w:t>
      </w:r>
    </w:p>
    <w:p w:rsidR="000752A8" w:rsidRDefault="000752A8">
      <w:r>
        <w:tab/>
        <w:t xml:space="preserve">maak gebruik van het sneeuwbalmodel zodat </w:t>
      </w:r>
      <w:proofErr w:type="spellStart"/>
      <w:r>
        <w:t>dz</w:t>
      </w:r>
      <w:proofErr w:type="spellEnd"/>
      <w:r>
        <w:t xml:space="preserve"> niet op enkele trekkers leunt maar breed </w:t>
      </w:r>
      <w:r>
        <w:tab/>
        <w:t xml:space="preserve">kan worden gedragen </w:t>
      </w:r>
    </w:p>
    <w:p w:rsidR="00432FD6" w:rsidRPr="00432FD6" w:rsidRDefault="00432FD6">
      <w:pPr>
        <w:rPr>
          <w:b/>
        </w:rPr>
      </w:pPr>
    </w:p>
    <w:p w:rsidR="00432FD6" w:rsidRPr="000752A8" w:rsidRDefault="00432FD6" w:rsidP="000752A8">
      <w:pPr>
        <w:pStyle w:val="Lijstalinea"/>
        <w:numPr>
          <w:ilvl w:val="0"/>
          <w:numId w:val="2"/>
        </w:numPr>
        <w:rPr>
          <w:b/>
        </w:rPr>
      </w:pPr>
      <w:r w:rsidRPr="000752A8">
        <w:rPr>
          <w:b/>
        </w:rPr>
        <w:t xml:space="preserve">Tips van en voor duurzame </w:t>
      </w:r>
      <w:proofErr w:type="spellStart"/>
      <w:r w:rsidRPr="000752A8">
        <w:rPr>
          <w:b/>
        </w:rPr>
        <w:t>IVNers</w:t>
      </w:r>
      <w:proofErr w:type="spellEnd"/>
    </w:p>
    <w:p w:rsidR="00432FD6" w:rsidRDefault="00432FD6">
      <w:r>
        <w:t xml:space="preserve">als bomen worden geplant werk met </w:t>
      </w:r>
      <w:proofErr w:type="spellStart"/>
      <w:r>
        <w:t>biobased</w:t>
      </w:r>
      <w:proofErr w:type="spellEnd"/>
      <w:r>
        <w:t xml:space="preserve"> aanplanten </w:t>
      </w:r>
      <w:proofErr w:type="spellStart"/>
      <w:r>
        <w:t>ipv</w:t>
      </w:r>
      <w:proofErr w:type="spellEnd"/>
      <w:r>
        <w:t xml:space="preserve"> houten palen, spaart weer bomen die nodig zijn voor palen</w:t>
      </w:r>
    </w:p>
    <w:p w:rsidR="00432FD6" w:rsidRDefault="00432FD6">
      <w:r>
        <w:t xml:space="preserve">maak uit oude drankkartonnen </w:t>
      </w:r>
      <w:proofErr w:type="spellStart"/>
      <w:r>
        <w:t>mini-recyclingfabriek</w:t>
      </w:r>
      <w:proofErr w:type="spellEnd"/>
      <w:r>
        <w:t xml:space="preserve"> voor bvb op slaap of werkkamer, daar kan dan ook kleinschalig papier en plastic van restafval worden gescheiden </w:t>
      </w:r>
      <w:proofErr w:type="spellStart"/>
      <w:r>
        <w:t>ipv</w:t>
      </w:r>
      <w:proofErr w:type="spellEnd"/>
      <w:r>
        <w:t xml:space="preserve"> een prullenbak te gebruiken </w:t>
      </w:r>
    </w:p>
    <w:p w:rsidR="00A018FB" w:rsidRDefault="00A018FB">
      <w:r>
        <w:t xml:space="preserve">Zaadbomen maken en voedsel voor bijen, biodiversiteit als link tussen natuur en </w:t>
      </w:r>
      <w:proofErr w:type="spellStart"/>
      <w:r>
        <w:t>dz</w:t>
      </w:r>
      <w:proofErr w:type="spellEnd"/>
      <w:r>
        <w:t xml:space="preserve"> benadrukken </w:t>
      </w:r>
    </w:p>
    <w:p w:rsidR="00A018FB" w:rsidRDefault="00A018FB">
      <w:r>
        <w:t xml:space="preserve">Gebruik Nature </w:t>
      </w:r>
      <w:proofErr w:type="spellStart"/>
      <w:r>
        <w:t>Today</w:t>
      </w:r>
      <w:proofErr w:type="spellEnd"/>
      <w:r>
        <w:t xml:space="preserve"> nieuwsberichten, natuurberichten zijn vaak </w:t>
      </w:r>
      <w:proofErr w:type="spellStart"/>
      <w:r>
        <w:t>gelinkt</w:t>
      </w:r>
      <w:proofErr w:type="spellEnd"/>
      <w:r>
        <w:t xml:space="preserve"> aan duurzaamheid en klimaat </w:t>
      </w:r>
      <w:r w:rsidR="008514AB">
        <w:t xml:space="preserve"> </w:t>
      </w:r>
      <w:hyperlink r:id="rId5" w:history="1">
        <w:r w:rsidR="008514AB" w:rsidRPr="008514AB">
          <w:rPr>
            <w:rStyle w:val="Hyperlink"/>
          </w:rPr>
          <w:t>https://www.naturetoday.com</w:t>
        </w:r>
      </w:hyperlink>
    </w:p>
    <w:p w:rsidR="00A018FB" w:rsidRDefault="00A018FB">
      <w:r>
        <w:t>Bestand  voetafdruk test digitaal IVN en voetafdruk opsturen</w:t>
      </w:r>
    </w:p>
    <w:p w:rsidR="00A018FB" w:rsidRDefault="00A018FB">
      <w:r>
        <w:t>maak schoonmaakmiddelen zelf van soda en zeep, maar wat is de positieve impact, tips gezocht!)</w:t>
      </w:r>
    </w:p>
    <w:p w:rsidR="000752A8" w:rsidRDefault="000752A8">
      <w:r>
        <w:t>Maak gebruik van Leer je groen en module duurzaamheid (</w:t>
      </w:r>
      <w:proofErr w:type="spellStart"/>
      <w:r>
        <w:t>elarning</w:t>
      </w:r>
      <w:proofErr w:type="spellEnd"/>
      <w:r>
        <w:t>) Belangstelling, mail kort a.salomon@ivn.nl</w:t>
      </w:r>
    </w:p>
    <w:p w:rsidR="00A018FB" w:rsidRDefault="00A018FB"/>
    <w:p w:rsidR="00432FD6" w:rsidRPr="000752A8" w:rsidRDefault="00432FD6" w:rsidP="000752A8">
      <w:pPr>
        <w:pStyle w:val="Lijstalinea"/>
        <w:numPr>
          <w:ilvl w:val="0"/>
          <w:numId w:val="3"/>
        </w:numPr>
        <w:rPr>
          <w:b/>
        </w:rPr>
      </w:pPr>
      <w:r w:rsidRPr="000752A8">
        <w:rPr>
          <w:b/>
        </w:rPr>
        <w:t xml:space="preserve">Verzoek van </w:t>
      </w:r>
      <w:r w:rsidR="000752A8">
        <w:rPr>
          <w:b/>
        </w:rPr>
        <w:t xml:space="preserve">duurzame </w:t>
      </w:r>
      <w:proofErr w:type="spellStart"/>
      <w:r w:rsidRPr="000752A8">
        <w:rPr>
          <w:b/>
        </w:rPr>
        <w:t>IVNers</w:t>
      </w:r>
      <w:proofErr w:type="spellEnd"/>
    </w:p>
    <w:p w:rsidR="00432FD6" w:rsidRDefault="00432FD6">
      <w:r>
        <w:t xml:space="preserve">we willen praktische handvatten, hoe </w:t>
      </w:r>
      <w:proofErr w:type="spellStart"/>
      <w:r>
        <w:t>dz</w:t>
      </w:r>
      <w:proofErr w:type="spellEnd"/>
      <w:r>
        <w:t xml:space="preserve"> mee te nemen in ons IVN werk, maar ook bvb bespreekbaar te maken op beurzen waar we met IVN kraam staan</w:t>
      </w:r>
    </w:p>
    <w:p w:rsidR="00A018FB" w:rsidRDefault="00A018FB">
      <w:r>
        <w:t xml:space="preserve">We zoeken </w:t>
      </w:r>
      <w:proofErr w:type="spellStart"/>
      <w:r>
        <w:t>spelse</w:t>
      </w:r>
      <w:proofErr w:type="spellEnd"/>
      <w:r>
        <w:t xml:space="preserve"> manieren om duurzaamheid over te brengen </w:t>
      </w:r>
    </w:p>
    <w:p w:rsidR="00A018FB" w:rsidRDefault="00A018FB">
      <w:r>
        <w:t>maak een factsheet IVN en duurzaamheid, welke materialen zijn er al , wat kunnen we meteen gebruiken ?</w:t>
      </w:r>
    </w:p>
    <w:p w:rsidR="00A018FB" w:rsidRDefault="00A018FB">
      <w:r>
        <w:t xml:space="preserve">Ingaan op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goals: IVN zoekt werkvormen om hieraan invulling te geven en deze doelen bespreekbaar te maken</w:t>
      </w:r>
    </w:p>
    <w:p w:rsidR="008514AB" w:rsidRDefault="008514AB">
      <w:r>
        <w:t xml:space="preserve">Handige tests rondom de voetafdruk </w:t>
      </w:r>
      <w:hyperlink r:id="rId6" w:history="1">
        <w:r w:rsidRPr="008514AB">
          <w:rPr>
            <w:rStyle w:val="Hyperlink"/>
          </w:rPr>
          <w:t>hier</w:t>
        </w:r>
      </w:hyperlink>
    </w:p>
    <w:p w:rsidR="00A018FB" w:rsidRDefault="00A018FB"/>
    <w:p w:rsidR="00432FD6" w:rsidRDefault="00432FD6"/>
    <w:sectPr w:rsidR="00432FD6" w:rsidSect="0022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FB0"/>
    <w:multiLevelType w:val="hybridMultilevel"/>
    <w:tmpl w:val="9844F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C784A"/>
    <w:multiLevelType w:val="hybridMultilevel"/>
    <w:tmpl w:val="007AB7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488"/>
    <w:multiLevelType w:val="hybridMultilevel"/>
    <w:tmpl w:val="92DC7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C2FA3"/>
    <w:multiLevelType w:val="hybridMultilevel"/>
    <w:tmpl w:val="9F6EE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B6805"/>
    <w:multiLevelType w:val="hybridMultilevel"/>
    <w:tmpl w:val="9C10B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B2F5B"/>
    <w:multiLevelType w:val="hybridMultilevel"/>
    <w:tmpl w:val="02E69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01E3"/>
    <w:rsid w:val="000752A8"/>
    <w:rsid w:val="002234E8"/>
    <w:rsid w:val="00432FD6"/>
    <w:rsid w:val="008514AB"/>
    <w:rsid w:val="00A001E3"/>
    <w:rsid w:val="00A018FB"/>
    <w:rsid w:val="00B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34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2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51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urenmilieufederaties.nl/uitgelichte-projecten/meet-je-voetafdruk/" TargetMode="External"/><Relationship Id="rId5" Type="http://schemas.openxmlformats.org/officeDocument/2006/relationships/hyperlink" Target="https://www.naturetod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2018-04-24T11:04:00Z</dcterms:created>
  <dcterms:modified xsi:type="dcterms:W3CDTF">2018-04-24T11:10:00Z</dcterms:modified>
</cp:coreProperties>
</file>