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8" w:rsidRDefault="0054724D">
      <w:r>
        <w:t>Werkvormen</w:t>
      </w:r>
    </w:p>
    <w:p w:rsidR="0054724D" w:rsidRDefault="0054724D">
      <w:r>
        <w:t xml:space="preserve">Voelen: </w:t>
      </w:r>
      <w:r>
        <w:br/>
        <w:t>Doe een plastic bekertje met een voorwerp, bijvoorbeeld dennenkegel, in een sok.</w:t>
      </w:r>
      <w:r>
        <w:br/>
        <w:t>Laat door voelen raden wat er in zit.</w:t>
      </w:r>
    </w:p>
    <w:p w:rsidR="0054724D" w:rsidRDefault="0054724D">
      <w:r>
        <w:t>Doe een blinddoek om.</w:t>
      </w:r>
      <w:r>
        <w:br/>
        <w:t>Leid de geblinddoekte naar een boom.</w:t>
      </w:r>
      <w:r>
        <w:br/>
        <w:t>Laat voelen.</w:t>
      </w:r>
      <w:r>
        <w:br/>
        <w:t>Desoriënteer hem.</w:t>
      </w:r>
      <w:r>
        <w:br/>
        <w:t>:Laat hem de boom aanwijzen die hij gevoeld heeft.</w:t>
      </w:r>
    </w:p>
    <w:p w:rsidR="0054724D" w:rsidRDefault="0054724D"/>
    <w:p w:rsidR="0054724D" w:rsidRDefault="0054724D">
      <w:r>
        <w:t>Voedselketens</w:t>
      </w:r>
      <w:r>
        <w:br/>
        <w:t>Tover de deelnemers om tot diverse planten en dieren.</w:t>
      </w:r>
      <w:r>
        <w:br/>
        <w:t>Geef ze een touw en laat ze een positie kiezen die overeen komt met de volgorde in een voedselketen.</w:t>
      </w:r>
      <w:r>
        <w:br/>
        <w:t>Bereid dit uit tot een voedsel web.</w:t>
      </w:r>
    </w:p>
    <w:p w:rsidR="0054724D" w:rsidRDefault="0054724D">
      <w:r>
        <w:t>Plak diverse stickers met opdrachten om een bal.</w:t>
      </w:r>
      <w:r>
        <w:br/>
      </w:r>
      <w:r w:rsidR="0083367D">
        <w:t>Speel de bal rond.</w:t>
      </w:r>
      <w:r w:rsidR="0083367D">
        <w:br/>
        <w:t>Elke deelnemer moet er een opdracht afhalen en uitvoeren</w:t>
      </w:r>
    </w:p>
    <w:p w:rsidR="0083367D" w:rsidRDefault="0083367D"/>
    <w:p w:rsidR="0083367D" w:rsidRDefault="0083367D">
      <w:r>
        <w:t>Ja of Nee     Een of oneens</w:t>
      </w:r>
      <w:r>
        <w:br/>
        <w:t>Neem een touw van enkele meters lang</w:t>
      </w:r>
      <w:r>
        <w:br/>
        <w:t>Hang hieraan 3 A4-tjes met de teksten: waar niet waar weet niet   of    eens, oneens, geen mening</w:t>
      </w:r>
      <w:r>
        <w:br/>
        <w:t>Lees een verhaal of stelling voor.</w:t>
      </w:r>
      <w:r>
        <w:br/>
        <w:t>Laat de deelnemers een positie langs het touw kiezen</w:t>
      </w:r>
      <w:r w:rsidR="00DD7F40">
        <w:t>.</w:t>
      </w:r>
    </w:p>
    <w:p w:rsidR="00DD7F40" w:rsidRDefault="00DD7F40"/>
    <w:p w:rsidR="00DD7F40" w:rsidRDefault="00DD7F40">
      <w:bookmarkStart w:id="0" w:name="_GoBack"/>
      <w:bookmarkEnd w:id="0"/>
    </w:p>
    <w:p w:rsidR="0083367D" w:rsidRDefault="0083367D"/>
    <w:p w:rsidR="0083367D" w:rsidRDefault="0083367D">
      <w:r>
        <w:br/>
      </w:r>
    </w:p>
    <w:p w:rsidR="0083367D" w:rsidRDefault="0083367D"/>
    <w:p w:rsidR="0054724D" w:rsidRDefault="0054724D"/>
    <w:p w:rsidR="0054724D" w:rsidRDefault="0054724D">
      <w:r>
        <w:br/>
      </w:r>
    </w:p>
    <w:p w:rsidR="0054724D" w:rsidRDefault="0054724D"/>
    <w:p w:rsidR="0054724D" w:rsidRDefault="0054724D"/>
    <w:sectPr w:rsidR="0054724D" w:rsidSect="00C7642A">
      <w:pgSz w:w="11906" w:h="16838" w:code="9"/>
      <w:pgMar w:top="720" w:right="720" w:bottom="720" w:left="720" w:header="907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D"/>
    <w:rsid w:val="00184532"/>
    <w:rsid w:val="00240A85"/>
    <w:rsid w:val="00340B08"/>
    <w:rsid w:val="003C5E95"/>
    <w:rsid w:val="0054724D"/>
    <w:rsid w:val="0083367D"/>
    <w:rsid w:val="00950AA9"/>
    <w:rsid w:val="00C711F2"/>
    <w:rsid w:val="00C7642A"/>
    <w:rsid w:val="00DD7F40"/>
    <w:rsid w:val="00E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3123-1C45-421D-AD95-537B945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C5E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18453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84532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C5E95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6930p</cp:lastModifiedBy>
  <cp:revision>1</cp:revision>
  <dcterms:created xsi:type="dcterms:W3CDTF">2016-11-10T15:19:00Z</dcterms:created>
  <dcterms:modified xsi:type="dcterms:W3CDTF">2016-11-10T17:25:00Z</dcterms:modified>
</cp:coreProperties>
</file>