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B08" w:rsidRDefault="00547D5C">
      <w:r>
        <w:t>Habitat adres</w:t>
      </w:r>
      <w:r>
        <w:br/>
        <w:t>Niche functie</w:t>
      </w:r>
      <w:r w:rsidR="00466C3D">
        <w:t>, voedsel in de kringloop</w:t>
      </w:r>
    </w:p>
    <w:p w:rsidR="00466C3D" w:rsidRDefault="00466C3D">
      <w:bookmarkStart w:id="0" w:name="_GoBack"/>
      <w:bookmarkEnd w:id="0"/>
    </w:p>
    <w:p w:rsidR="00466C3D" w:rsidRDefault="00466C3D"/>
    <w:p w:rsidR="00466C3D" w:rsidRDefault="00466C3D"/>
    <w:sectPr w:rsidR="00466C3D" w:rsidSect="00EE551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5C"/>
    <w:rsid w:val="00184532"/>
    <w:rsid w:val="00240A85"/>
    <w:rsid w:val="00340B08"/>
    <w:rsid w:val="003C5E95"/>
    <w:rsid w:val="00466C3D"/>
    <w:rsid w:val="00547D5C"/>
    <w:rsid w:val="00950AA9"/>
    <w:rsid w:val="00C711F2"/>
    <w:rsid w:val="00EE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5C787-4367-4F8A-96D0-8E153E48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3C5E9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4"/>
      <w:szCs w:val="32"/>
      <w:lang w:eastAsia="nl-NL"/>
    </w:rPr>
  </w:style>
  <w:style w:type="paragraph" w:styleId="Kop2">
    <w:name w:val="heading 2"/>
    <w:basedOn w:val="Standaard"/>
    <w:next w:val="Standaard"/>
    <w:link w:val="Kop2Char"/>
    <w:autoRedefine/>
    <w:qFormat/>
    <w:rsid w:val="00184532"/>
    <w:pPr>
      <w:keepNext/>
      <w:spacing w:before="240" w:after="60" w:line="240" w:lineRule="auto"/>
      <w:outlineLvl w:val="1"/>
    </w:pPr>
    <w:rPr>
      <w:rFonts w:ascii="Verdana" w:eastAsia="Times New Roman" w:hAnsi="Verdana" w:cs="Arial"/>
      <w:b/>
      <w:bCs/>
      <w:iCs/>
      <w:sz w:val="24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184532"/>
    <w:rPr>
      <w:rFonts w:ascii="Verdana" w:eastAsia="Times New Roman" w:hAnsi="Verdana" w:cs="Arial"/>
      <w:b/>
      <w:bCs/>
      <w:iCs/>
      <w:sz w:val="24"/>
      <w:szCs w:val="28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3C5E95"/>
    <w:rPr>
      <w:rFonts w:asciiTheme="majorHAnsi" w:eastAsiaTheme="majorEastAsia" w:hAnsiTheme="majorHAnsi" w:cstheme="majorBidi"/>
      <w:b/>
      <w:color w:val="2E74B5" w:themeColor="accent1" w:themeShade="BF"/>
      <w:sz w:val="24"/>
      <w:szCs w:val="3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6930p</dc:creator>
  <cp:keywords/>
  <dc:description/>
  <cp:lastModifiedBy>6930p</cp:lastModifiedBy>
  <cp:revision>2</cp:revision>
  <dcterms:created xsi:type="dcterms:W3CDTF">2016-02-03T18:49:00Z</dcterms:created>
  <dcterms:modified xsi:type="dcterms:W3CDTF">2016-02-03T19:09:00Z</dcterms:modified>
</cp:coreProperties>
</file>