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F442EF" w:rsidRPr="00F442EF" w:rsidRDefault="00F442EF" w:rsidP="00F44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instrText xml:space="preserve"> HYPERLINK "http://thijsmaessen.nl/ivngroencursus/vogels_en_hun_snavel.pot" </w:instrTex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r w:rsidRPr="00F442EF">
        <w:rPr>
          <w:rStyle w:val="Hyperlink"/>
          <w:rFonts w:ascii="Times New Roman" w:eastAsia="Times New Roman" w:hAnsi="Times New Roman" w:cs="Times New Roman"/>
          <w:sz w:val="24"/>
          <w:szCs w:val="24"/>
          <w:lang w:eastAsia="nl-NL"/>
        </w:rPr>
        <w:t>presentatie snavels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  <w:r w:rsidRPr="00F442E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F442E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hyperlink r:id="rId4" w:history="1">
        <w:r w:rsidRPr="00F442E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nl-NL"/>
          </w:rPr>
          <w:t>presentatie geluiden</w:t>
        </w:r>
      </w:hyperlink>
    </w:p>
    <w:p w:rsidR="00F442EF" w:rsidRPr="00F442EF" w:rsidRDefault="00F442EF" w:rsidP="00F44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5" w:history="1">
        <w:r w:rsidRPr="00F442E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nl-NL"/>
          </w:rPr>
          <w:t>veldopdrachten</w:t>
        </w:r>
      </w:hyperlink>
    </w:p>
    <w:bookmarkEnd w:id="0"/>
    <w:p w:rsidR="0065751C" w:rsidRDefault="0065751C"/>
    <w:sectPr w:rsidR="00657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2EF"/>
    <w:rsid w:val="0065751C"/>
    <w:rsid w:val="00F4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05457-A864-42F1-AEBF-7DF2812B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442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8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hijsmaessen.nl/ivngroencursus/vogels_praktijkopdrachten.doc" TargetMode="External"/><Relationship Id="rId4" Type="http://schemas.openxmlformats.org/officeDocument/2006/relationships/hyperlink" Target="http://thijsmaessen.nl/ivngroencursus/vogel_geluiden.pps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253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6930p</dc:creator>
  <cp:keywords/>
  <dc:description/>
  <cp:lastModifiedBy>6930p</cp:lastModifiedBy>
  <cp:revision>2</cp:revision>
  <dcterms:created xsi:type="dcterms:W3CDTF">2014-09-12T19:52:00Z</dcterms:created>
  <dcterms:modified xsi:type="dcterms:W3CDTF">2014-09-12T19:57:00Z</dcterms:modified>
</cp:coreProperties>
</file>